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1E4AFA" w:rsidRDefault="00DF3201" w:rsidP="00FA76BB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E4AF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1E4AFA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1E4AF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1E4AFA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1E4AFA" w:rsidRDefault="00DF3201" w:rsidP="00FA76BB">
      <w:pPr>
        <w:spacing w:line="223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1E4AFA" w:rsidRDefault="00204B1A" w:rsidP="00FA76BB">
      <w:pPr>
        <w:spacing w:line="223" w:lineRule="auto"/>
        <w:jc w:val="center"/>
        <w:rPr>
          <w:b/>
          <w:sz w:val="28"/>
          <w:szCs w:val="28"/>
        </w:rPr>
      </w:pPr>
      <w:r w:rsidRPr="001E4AFA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1E4AFA" w:rsidRDefault="00204B1A" w:rsidP="00FA76BB">
      <w:pPr>
        <w:spacing w:line="223" w:lineRule="auto"/>
        <w:jc w:val="center"/>
        <w:rPr>
          <w:b/>
          <w:sz w:val="28"/>
          <w:szCs w:val="28"/>
        </w:rPr>
      </w:pPr>
      <w:r w:rsidRPr="001E4AFA">
        <w:rPr>
          <w:b/>
          <w:sz w:val="28"/>
          <w:szCs w:val="28"/>
        </w:rPr>
        <w:t>на 20</w:t>
      </w:r>
      <w:r w:rsidR="00800BA5" w:rsidRPr="001E4AFA">
        <w:rPr>
          <w:b/>
          <w:sz w:val="28"/>
          <w:szCs w:val="28"/>
        </w:rPr>
        <w:t>2</w:t>
      </w:r>
      <w:r w:rsidR="00E31FCD" w:rsidRPr="001E4AFA">
        <w:rPr>
          <w:b/>
          <w:sz w:val="28"/>
          <w:szCs w:val="28"/>
        </w:rPr>
        <w:t>1</w:t>
      </w:r>
      <w:r w:rsidRPr="001E4AFA">
        <w:rPr>
          <w:b/>
          <w:sz w:val="28"/>
          <w:szCs w:val="28"/>
        </w:rPr>
        <w:t xml:space="preserve"> год и на плановый период 20</w:t>
      </w:r>
      <w:r w:rsidR="00843D00" w:rsidRPr="001E4AFA">
        <w:rPr>
          <w:b/>
          <w:sz w:val="28"/>
          <w:szCs w:val="28"/>
        </w:rPr>
        <w:t>2</w:t>
      </w:r>
      <w:r w:rsidR="00E31FCD" w:rsidRPr="001E4AFA">
        <w:rPr>
          <w:b/>
          <w:sz w:val="28"/>
          <w:szCs w:val="28"/>
        </w:rPr>
        <w:t>2</w:t>
      </w:r>
      <w:r w:rsidRPr="001E4AFA">
        <w:rPr>
          <w:b/>
          <w:sz w:val="28"/>
          <w:szCs w:val="28"/>
        </w:rPr>
        <w:t xml:space="preserve"> и 202</w:t>
      </w:r>
      <w:r w:rsidR="00E31FCD" w:rsidRPr="001E4AFA">
        <w:rPr>
          <w:b/>
          <w:sz w:val="28"/>
          <w:szCs w:val="28"/>
        </w:rPr>
        <w:t>3</w:t>
      </w:r>
      <w:r w:rsidRPr="001E4AFA">
        <w:rPr>
          <w:b/>
          <w:sz w:val="28"/>
          <w:szCs w:val="28"/>
        </w:rPr>
        <w:t xml:space="preserve"> годов</w:t>
      </w:r>
    </w:p>
    <w:p w:rsidR="00B53B47" w:rsidRPr="001E4AFA" w:rsidRDefault="00B53B47" w:rsidP="00FA76BB">
      <w:pPr>
        <w:spacing w:line="223" w:lineRule="auto"/>
        <w:jc w:val="center"/>
        <w:rPr>
          <w:sz w:val="24"/>
          <w:szCs w:val="24"/>
        </w:rPr>
      </w:pPr>
    </w:p>
    <w:p w:rsidR="00593C63" w:rsidRPr="001E4AFA" w:rsidRDefault="00593C63" w:rsidP="00FA76BB">
      <w:pPr>
        <w:spacing w:line="223" w:lineRule="auto"/>
        <w:jc w:val="center"/>
        <w:rPr>
          <w:sz w:val="28"/>
          <w:szCs w:val="28"/>
        </w:rPr>
      </w:pPr>
      <w:r w:rsidRPr="001E4AFA">
        <w:rPr>
          <w:sz w:val="28"/>
          <w:szCs w:val="28"/>
        </w:rPr>
        <w:t xml:space="preserve">(с изменениями от </w:t>
      </w:r>
      <w:r w:rsidR="00044B86" w:rsidRPr="001E4AFA">
        <w:rPr>
          <w:sz w:val="28"/>
          <w:szCs w:val="28"/>
        </w:rPr>
        <w:t>23</w:t>
      </w:r>
      <w:r w:rsidR="00E46C6E" w:rsidRPr="001E4AFA">
        <w:rPr>
          <w:sz w:val="28"/>
          <w:szCs w:val="28"/>
        </w:rPr>
        <w:t xml:space="preserve"> июня</w:t>
      </w:r>
      <w:r w:rsidR="000D6242" w:rsidRPr="001E4AFA">
        <w:rPr>
          <w:sz w:val="28"/>
          <w:szCs w:val="28"/>
        </w:rPr>
        <w:t xml:space="preserve"> 2021 года № </w:t>
      </w:r>
      <w:r w:rsidR="00044B86" w:rsidRPr="001E4AFA">
        <w:rPr>
          <w:sz w:val="28"/>
          <w:szCs w:val="28"/>
        </w:rPr>
        <w:t>74</w:t>
      </w:r>
      <w:r w:rsidR="000D6242" w:rsidRPr="001E4AFA">
        <w:rPr>
          <w:sz w:val="28"/>
          <w:szCs w:val="28"/>
        </w:rPr>
        <w:t>-ЗСО</w:t>
      </w:r>
      <w:r w:rsidRPr="001E4AFA">
        <w:rPr>
          <w:sz w:val="28"/>
          <w:szCs w:val="28"/>
        </w:rPr>
        <w:t>)</w:t>
      </w:r>
    </w:p>
    <w:p w:rsidR="00937351" w:rsidRPr="001E4AFA" w:rsidRDefault="00937351" w:rsidP="00FA76BB">
      <w:pPr>
        <w:spacing w:line="223" w:lineRule="auto"/>
        <w:jc w:val="center"/>
        <w:rPr>
          <w:sz w:val="24"/>
          <w:szCs w:val="24"/>
        </w:rPr>
      </w:pPr>
    </w:p>
    <w:p w:rsidR="00DF3201" w:rsidRPr="001E4AFA" w:rsidRDefault="00ED239D" w:rsidP="00FA76BB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1E4AFA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4E60CE" w:rsidRPr="001E4AFA" w:rsidTr="003072A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1E4AFA" w:rsidRDefault="009D1385" w:rsidP="00FA76BB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Наименование</w:t>
            </w:r>
          </w:p>
          <w:p w:rsidR="009D1385" w:rsidRPr="001E4AFA" w:rsidRDefault="009D1385" w:rsidP="00FA76BB">
            <w:pPr>
              <w:spacing w:line="223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1E4AFA" w:rsidRDefault="009D1385" w:rsidP="00FA76BB">
            <w:pPr>
              <w:spacing w:line="223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1E4AFA" w:rsidRDefault="009D1385" w:rsidP="00FA76BB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1E4AFA" w:rsidRDefault="009D1385" w:rsidP="00FA76BB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1E4AFA" w:rsidRDefault="009D1385" w:rsidP="00FA76BB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1E4AFA" w:rsidRDefault="009D1385" w:rsidP="00FA76BB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Вид ра</w:t>
            </w:r>
            <w:r w:rsidRPr="001E4AFA">
              <w:rPr>
                <w:bCs/>
                <w:sz w:val="24"/>
                <w:szCs w:val="24"/>
              </w:rPr>
              <w:t>с</w:t>
            </w:r>
            <w:r w:rsidRPr="001E4AFA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1E4AFA" w:rsidRDefault="009D1385" w:rsidP="00FA76BB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1E4AFA">
              <w:rPr>
                <w:bCs/>
                <w:sz w:val="24"/>
                <w:szCs w:val="24"/>
              </w:rPr>
              <w:t>20</w:t>
            </w:r>
            <w:r w:rsidR="00E31FCD" w:rsidRPr="001E4AFA">
              <w:rPr>
                <w:bCs/>
                <w:sz w:val="24"/>
                <w:szCs w:val="24"/>
              </w:rPr>
              <w:t>2</w:t>
            </w:r>
            <w:r w:rsidR="00E31FCD" w:rsidRPr="001E4AFA">
              <w:rPr>
                <w:bCs/>
                <w:sz w:val="24"/>
                <w:szCs w:val="24"/>
                <w:lang w:val="en-US"/>
              </w:rPr>
              <w:t>1</w:t>
            </w:r>
            <w:r w:rsidRPr="001E4AFA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1E4AFA" w:rsidRDefault="009D1385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20</w:t>
            </w:r>
            <w:r w:rsidR="00054852" w:rsidRPr="001E4AFA">
              <w:rPr>
                <w:bCs/>
                <w:sz w:val="24"/>
                <w:szCs w:val="24"/>
              </w:rPr>
              <w:t>2</w:t>
            </w:r>
            <w:r w:rsidR="00E31FCD" w:rsidRPr="001E4AFA">
              <w:rPr>
                <w:bCs/>
                <w:sz w:val="24"/>
                <w:szCs w:val="24"/>
                <w:lang w:val="en-US"/>
              </w:rPr>
              <w:t>2</w:t>
            </w:r>
            <w:r w:rsidRPr="001E4AFA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1E4AFA" w:rsidRDefault="009D1385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202</w:t>
            </w:r>
            <w:r w:rsidR="00E31FCD" w:rsidRPr="001E4AFA">
              <w:rPr>
                <w:bCs/>
                <w:sz w:val="24"/>
                <w:szCs w:val="24"/>
                <w:lang w:val="en-US"/>
              </w:rPr>
              <w:t>3</w:t>
            </w:r>
            <w:r w:rsidRPr="001E4AFA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1E4AFA" w:rsidRDefault="0004374D" w:rsidP="00FA76BB">
      <w:pPr>
        <w:spacing w:line="223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5F7980" w:rsidRPr="001E4AFA" w:rsidTr="003072A2">
        <w:trPr>
          <w:tblHeader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1E4AFA" w:rsidRDefault="002F68DC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1E4AFA" w:rsidRDefault="002F68DC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1E4AFA" w:rsidRDefault="002F68DC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1E4AFA" w:rsidRDefault="002F68DC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1E4AFA" w:rsidRDefault="002F68DC" w:rsidP="00FA76BB">
            <w:pPr>
              <w:spacing w:line="223" w:lineRule="auto"/>
              <w:ind w:left="-120" w:right="-160"/>
              <w:jc w:val="center"/>
              <w:rPr>
                <w:bCs/>
                <w:spacing w:val="6"/>
                <w:sz w:val="24"/>
                <w:szCs w:val="24"/>
              </w:rPr>
            </w:pPr>
            <w:r w:rsidRPr="001E4AFA">
              <w:rPr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1E4AFA" w:rsidRDefault="002F68DC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1E4AFA" w:rsidRDefault="002F68DC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1E4AFA" w:rsidRDefault="002F68DC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1E4AFA" w:rsidRDefault="002F68DC" w:rsidP="00FA76BB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1E4AFA">
              <w:rPr>
                <w:bCs/>
                <w:sz w:val="24"/>
                <w:szCs w:val="24"/>
              </w:rPr>
              <w:t>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187779,0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Функционирование законодательных (предст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1E4AFA">
              <w:rPr>
                <w:sz w:val="24"/>
                <w:szCs w:val="24"/>
              </w:rPr>
              <w:t>б</w:t>
            </w:r>
            <w:r w:rsidRPr="001E4AFA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187779,0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ятельности органов исполнительной и законод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тельной власти Саратовской области, госуда</w:t>
            </w:r>
            <w:r w:rsidRPr="001E4AFA">
              <w:rPr>
                <w:sz w:val="24"/>
                <w:szCs w:val="24"/>
              </w:rPr>
              <w:t>р</w:t>
            </w:r>
            <w:r w:rsidRPr="001E4AFA">
              <w:rPr>
                <w:sz w:val="24"/>
                <w:szCs w:val="24"/>
              </w:rPr>
              <w:t>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«Формирование и обе</w:t>
            </w:r>
            <w:r w:rsidRPr="001E4AFA">
              <w:rPr>
                <w:sz w:val="24"/>
                <w:szCs w:val="24"/>
              </w:rPr>
              <w:t>с</w:t>
            </w:r>
            <w:r w:rsidRPr="001E4AFA">
              <w:rPr>
                <w:sz w:val="24"/>
                <w:szCs w:val="24"/>
              </w:rPr>
              <w:t>печение функционирования информационно-технологической инфраструктуры органов вл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184475,4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184475,4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Предс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дателя Саратовской областной Думы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151057,9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133175,6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17877,3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FA76BB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на исполнение статьи 35 Федерального закона от 8 мая 1994 года № 3-ФЗ «О статусе с</w:t>
            </w:r>
            <w:r w:rsidRPr="001E4AFA">
              <w:rPr>
                <w:spacing w:val="-4"/>
                <w:sz w:val="24"/>
                <w:szCs w:val="24"/>
              </w:rPr>
              <w:t>е</w:t>
            </w:r>
            <w:r w:rsidRPr="001E4AFA">
              <w:rPr>
                <w:spacing w:val="-4"/>
                <w:sz w:val="24"/>
                <w:szCs w:val="24"/>
              </w:rPr>
              <w:t>натора Российской Федерации и статусе депутата Государственной Думы  Фе</w:t>
            </w:r>
            <w:r w:rsidR="00133FB8" w:rsidRPr="001E4AFA">
              <w:rPr>
                <w:spacing w:val="-4"/>
                <w:sz w:val="24"/>
                <w:szCs w:val="24"/>
              </w:rPr>
              <w:t>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lastRenderedPageBreak/>
              <w:t>Обеспечение деятельности сенаторов Росси</w:t>
            </w:r>
            <w:r w:rsidRPr="001E4AFA">
              <w:rPr>
                <w:sz w:val="24"/>
                <w:szCs w:val="24"/>
              </w:rPr>
              <w:t>й</w:t>
            </w:r>
            <w:r w:rsidRPr="001E4AFA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</w:t>
            </w:r>
            <w:r w:rsidRPr="001E4AFA">
              <w:rPr>
                <w:sz w:val="24"/>
                <w:szCs w:val="24"/>
              </w:rPr>
              <w:t>б</w:t>
            </w:r>
            <w:r w:rsidRPr="001E4AFA">
              <w:rPr>
                <w:sz w:val="24"/>
                <w:szCs w:val="24"/>
              </w:rPr>
              <w:t>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1E4AFA">
              <w:rPr>
                <w:b/>
                <w:bCs/>
                <w:sz w:val="24"/>
                <w:szCs w:val="24"/>
              </w:rPr>
              <w:t>в</w:t>
            </w:r>
            <w:r w:rsidRPr="001E4AFA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870389,9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863053,6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842015,8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841964,8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1E4AFA">
              <w:rPr>
                <w:sz w:val="24"/>
                <w:szCs w:val="24"/>
              </w:rPr>
              <w:t>ь</w:t>
            </w:r>
            <w:r w:rsidRPr="001E4AFA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</w:t>
            </w:r>
            <w:r w:rsidRPr="001E4AFA">
              <w:rPr>
                <w:sz w:val="24"/>
                <w:szCs w:val="24"/>
              </w:rPr>
              <w:t>и</w:t>
            </w:r>
            <w:r w:rsidRPr="001E4AFA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Губерн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тора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Функционирование законодательных (предст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1E4AFA">
              <w:rPr>
                <w:sz w:val="24"/>
                <w:szCs w:val="24"/>
              </w:rPr>
              <w:t>б</w:t>
            </w:r>
            <w:r w:rsidRPr="001E4AFA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27184,0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27184,0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на исполнение статьи 35 Федерального закона от 8 мая 1994 года № 3-ФЗ        «О статусе сенатора Российской Федерации и статусе депут</w:t>
            </w:r>
            <w:r w:rsidRPr="001E4AFA">
              <w:rPr>
                <w:spacing w:val="-4"/>
                <w:sz w:val="24"/>
                <w:szCs w:val="24"/>
              </w:rPr>
              <w:t>а</w:t>
            </w:r>
            <w:r w:rsidRPr="001E4AFA">
              <w:rPr>
                <w:spacing w:val="-4"/>
                <w:sz w:val="24"/>
                <w:szCs w:val="24"/>
              </w:rPr>
              <w:t>та Государственной Думы Федерального Собр</w:t>
            </w:r>
            <w:r w:rsidRPr="001E4AFA">
              <w:rPr>
                <w:spacing w:val="-4"/>
                <w:sz w:val="24"/>
                <w:szCs w:val="24"/>
              </w:rPr>
              <w:t>а</w:t>
            </w:r>
            <w:r w:rsidRPr="001E4AFA">
              <w:rPr>
                <w:spacing w:val="-4"/>
                <w:sz w:val="24"/>
                <w:szCs w:val="24"/>
              </w:rPr>
              <w:t>ния Российской Федерации» за счет межбюдже</w:t>
            </w:r>
            <w:r w:rsidRPr="001E4AFA">
              <w:rPr>
                <w:spacing w:val="-4"/>
                <w:sz w:val="24"/>
                <w:szCs w:val="24"/>
              </w:rPr>
              <w:t>т</w:t>
            </w:r>
            <w:r w:rsidRPr="001E4AFA">
              <w:rPr>
                <w:spacing w:val="-4"/>
                <w:sz w:val="24"/>
                <w:szCs w:val="24"/>
              </w:rPr>
              <w:t>ных трансфертов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27184,0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депутатов Госуда</w:t>
            </w:r>
            <w:r w:rsidRPr="001E4AFA">
              <w:rPr>
                <w:sz w:val="24"/>
                <w:szCs w:val="24"/>
              </w:rPr>
              <w:t>р</w:t>
            </w:r>
            <w:r w:rsidRPr="001E4AFA">
              <w:rPr>
                <w:sz w:val="24"/>
                <w:szCs w:val="24"/>
              </w:rPr>
              <w:t>ственной Думы и их помощников в избирател</w:t>
            </w:r>
            <w:r w:rsidRPr="001E4AFA">
              <w:rPr>
                <w:sz w:val="24"/>
                <w:szCs w:val="24"/>
              </w:rPr>
              <w:t>ь</w:t>
            </w:r>
            <w:r w:rsidRPr="001E4AFA">
              <w:rPr>
                <w:sz w:val="24"/>
                <w:szCs w:val="24"/>
              </w:rPr>
              <w:t>ных округах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24715,3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13521,0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8194,3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сенаторов Росси</w:t>
            </w:r>
            <w:r w:rsidRPr="001E4AFA">
              <w:rPr>
                <w:sz w:val="24"/>
                <w:szCs w:val="24"/>
              </w:rPr>
              <w:t>й</w:t>
            </w:r>
            <w:r w:rsidRPr="001E4AFA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94180,4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100793,7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100794,6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93683,8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100297,1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100298,0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</w:t>
            </w:r>
            <w:r w:rsidRPr="001E4AFA">
              <w:rPr>
                <w:sz w:val="24"/>
                <w:szCs w:val="24"/>
              </w:rPr>
              <w:t>и</w:t>
            </w:r>
            <w:r w:rsidRPr="001E4AFA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93683,8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100297,1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100298,0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на обеспечение деятельности Председ</w:t>
            </w:r>
            <w:r w:rsidRPr="001E4AFA">
              <w:rPr>
                <w:spacing w:val="-4"/>
                <w:sz w:val="24"/>
                <w:szCs w:val="24"/>
              </w:rPr>
              <w:t>а</w:t>
            </w:r>
            <w:r w:rsidRPr="001E4AFA">
              <w:rPr>
                <w:spacing w:val="-4"/>
                <w:sz w:val="24"/>
                <w:szCs w:val="24"/>
              </w:rPr>
              <w:t>теля Правительства области и его заместителей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27660,8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34269,8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27660,8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34269,8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66023,0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66027,3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66028,2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ждениями, органами управления   государстве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60121,2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60125,5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60126,4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5901,8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5901,8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5901,8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 в сфере общег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736621,7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708970,6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708918,7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сохранн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сти, учета документов и предоставление польз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вателям архивной информации»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93406,2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сти «Профилактика правонарушений, террори</w:t>
            </w:r>
            <w:r w:rsidRPr="001E4AFA">
              <w:rPr>
                <w:sz w:val="24"/>
                <w:szCs w:val="24"/>
              </w:rPr>
              <w:t>з</w:t>
            </w:r>
            <w:r w:rsidRPr="001E4AFA">
              <w:rPr>
                <w:sz w:val="24"/>
                <w:szCs w:val="24"/>
              </w:rPr>
              <w:t>ма, экстремизма и противодействие незаконн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Основное мероприятие «Проведение меропри</w:t>
            </w:r>
            <w:r w:rsidRPr="001E4AFA">
              <w:rPr>
                <w:spacing w:val="-3"/>
                <w:sz w:val="24"/>
                <w:szCs w:val="24"/>
              </w:rPr>
              <w:t>я</w:t>
            </w:r>
            <w:r w:rsidRPr="001E4AFA">
              <w:rPr>
                <w:spacing w:val="-3"/>
                <w:sz w:val="24"/>
                <w:szCs w:val="24"/>
              </w:rPr>
              <w:t>тий, направленных на организацию работы общ</w:t>
            </w:r>
            <w:r w:rsidRPr="001E4AFA">
              <w:rPr>
                <w:spacing w:val="-3"/>
                <w:sz w:val="24"/>
                <w:szCs w:val="24"/>
              </w:rPr>
              <w:t>е</w:t>
            </w:r>
            <w:r w:rsidRPr="001E4AFA">
              <w:rPr>
                <w:spacing w:val="-3"/>
                <w:sz w:val="24"/>
                <w:szCs w:val="24"/>
              </w:rPr>
              <w:t>ственных объединений и населения в обеспеч</w:t>
            </w:r>
            <w:r w:rsidRPr="001E4AFA">
              <w:rPr>
                <w:spacing w:val="-3"/>
                <w:sz w:val="24"/>
                <w:szCs w:val="24"/>
              </w:rPr>
              <w:t>е</w:t>
            </w:r>
            <w:r w:rsidRPr="001E4AFA">
              <w:rPr>
                <w:spacing w:val="-3"/>
                <w:sz w:val="24"/>
                <w:szCs w:val="24"/>
              </w:rPr>
              <w:t>нии правопорядка и безопасности на улицах, в транспорте, в других общественных местах, ж</w:t>
            </w:r>
            <w:r w:rsidRPr="001E4AFA">
              <w:rPr>
                <w:spacing w:val="-3"/>
                <w:sz w:val="24"/>
                <w:szCs w:val="24"/>
              </w:rPr>
              <w:t>и</w:t>
            </w:r>
            <w:r w:rsidRPr="001E4AFA">
              <w:rPr>
                <w:spacing w:val="-3"/>
                <w:sz w:val="24"/>
                <w:szCs w:val="24"/>
              </w:rPr>
              <w:t>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сти «Развитие государственного и муниципал</w:t>
            </w:r>
            <w:r w:rsidRPr="001E4AFA">
              <w:rPr>
                <w:sz w:val="24"/>
                <w:szCs w:val="24"/>
              </w:rPr>
              <w:t>ь</w:t>
            </w:r>
            <w:r w:rsidRPr="001E4AFA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378711,7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362174,4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362525,9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«Создание условий для реализ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ции установленных полномочий (функций) управления делами Правительства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378711,7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362174,4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362525,9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«Оперативное тран</w:t>
            </w:r>
            <w:r w:rsidRPr="001E4AFA">
              <w:rPr>
                <w:sz w:val="24"/>
                <w:szCs w:val="24"/>
              </w:rPr>
              <w:t>с</w:t>
            </w:r>
            <w:r w:rsidRPr="001E4AFA">
              <w:rPr>
                <w:sz w:val="24"/>
                <w:szCs w:val="24"/>
              </w:rPr>
              <w:t>портное обеспечение деятельности Губернатора области, Правительства области, иных органов государственной власти области и госуда</w:t>
            </w:r>
            <w:r w:rsidRPr="001E4AFA">
              <w:rPr>
                <w:sz w:val="24"/>
                <w:szCs w:val="24"/>
              </w:rPr>
              <w:t>р</w:t>
            </w:r>
            <w:r w:rsidRPr="001E4AFA">
              <w:rPr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241282,4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241436,0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241616,5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207682,4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208016,5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207682,4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208016,5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FA76BB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сти, Правительства области, управления делами Правительства области, областных госуда</w:t>
            </w:r>
            <w:r w:rsidRPr="001E4AFA">
              <w:rPr>
                <w:sz w:val="24"/>
                <w:szCs w:val="24"/>
              </w:rPr>
              <w:t>р</w:t>
            </w:r>
            <w:r w:rsidRPr="001E4AFA">
              <w:rPr>
                <w:sz w:val="24"/>
                <w:szCs w:val="24"/>
              </w:rPr>
              <w:t>ственных учреждений, подве</w:t>
            </w:r>
            <w:r w:rsidR="00133FB8" w:rsidRPr="001E4AFA">
              <w:rPr>
                <w:sz w:val="24"/>
                <w:szCs w:val="24"/>
              </w:rPr>
              <w:t xml:space="preserve">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57620,6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57829,7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58000,7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lastRenderedPageBreak/>
              <w:t>Расходы на выполнение государственных зад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54761,9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54761,9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функци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нирования корпоративной сети и центра обр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ботки данных Правительства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«Внедрение и сопр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вождение информационных систем органов и</w:t>
            </w:r>
            <w:r w:rsidRPr="001E4AFA">
              <w:rPr>
                <w:sz w:val="24"/>
                <w:szCs w:val="24"/>
              </w:rPr>
              <w:t>с</w:t>
            </w:r>
            <w:r w:rsidRPr="001E4AFA">
              <w:rPr>
                <w:sz w:val="24"/>
                <w:szCs w:val="24"/>
              </w:rPr>
              <w:t>полнительной власти области, государственных органов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«Создание Ситуацио</w:t>
            </w:r>
            <w:r w:rsidRPr="001E4AFA">
              <w:rPr>
                <w:sz w:val="24"/>
                <w:szCs w:val="24"/>
              </w:rPr>
              <w:t>н</w:t>
            </w:r>
            <w:r w:rsidRPr="001E4AFA">
              <w:rPr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255946,1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253350,1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252943,3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</w:t>
            </w:r>
            <w:r w:rsidRPr="001E4AFA">
              <w:rPr>
                <w:sz w:val="24"/>
                <w:szCs w:val="24"/>
              </w:rPr>
              <w:t>а</w:t>
            </w:r>
            <w:r w:rsidRPr="001E4AFA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7802,7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</w:t>
            </w:r>
            <w:r w:rsidRPr="001E4AFA">
              <w:rPr>
                <w:sz w:val="24"/>
                <w:szCs w:val="24"/>
              </w:rPr>
              <w:t>о</w:t>
            </w:r>
            <w:r w:rsidRPr="001E4AFA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7802,7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</w:t>
            </w:r>
            <w:r w:rsidRPr="001E4AFA">
              <w:rPr>
                <w:sz w:val="24"/>
                <w:szCs w:val="24"/>
              </w:rPr>
              <w:t>т</w:t>
            </w:r>
            <w:r w:rsidRPr="001E4AFA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242870,1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240326,6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239944,4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1E4AFA">
              <w:rPr>
                <w:sz w:val="24"/>
                <w:szCs w:val="24"/>
              </w:rPr>
              <w:t>е</w:t>
            </w:r>
            <w:r w:rsidRPr="001E4AFA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152959,4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132836,0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132836,0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89730,7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107310,6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106928,4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5196,2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5196,2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8512,3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230419,8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218796,1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151700,1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43700,1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31209,0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31208,0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31208,0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31099,0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31099,0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31099,0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31022,4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31089,0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E4AFA">
              <w:rPr>
                <w:spacing w:val="-8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42087,1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22087,1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22087,1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E4AFA">
              <w:rPr>
                <w:spacing w:val="-8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жилищно-ком-мунального хозяйства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142344,9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140497,9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140497,9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138852,9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138852,9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138852,9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138522,6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138522,6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138522,6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4"/>
                <w:sz w:val="24"/>
                <w:szCs w:val="24"/>
              </w:rPr>
            </w:pPr>
            <w:r w:rsidRPr="001E4AFA">
              <w:rPr>
                <w:b/>
                <w:bCs/>
                <w:spacing w:val="-4"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10728902,6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8883039,2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7689425,0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2604847,4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1858102,2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931158,9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159223,7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148030,6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148034,2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58233,8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50345,2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50345,2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58233,8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50345,2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50345,2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35028,5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35028,5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35028,5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100989,9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97689,0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100989,9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97689,0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100974,4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97673,5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88336,0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85035,1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12587,9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12588,4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538222,2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538222,2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538222,2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538222,2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538222,2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538222,2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1907401,5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1210071,6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283124,7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977F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73515,9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73527,9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73527,9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11155,5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11155,5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62360,4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62372,4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62372,4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52561,1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54412,5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54412,5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9799,3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7959,9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1703845,6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1006503,7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79556,8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1505185,9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1006503,7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79556,8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188499,6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1006023,7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79076,8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188499,6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1006023,7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79076,8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1316206,3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1316206,3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54096,6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2014301,8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2014301,8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2014301,8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2014301,8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2014301,8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2374375,0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1989634,5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2352210,8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1989634,5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2352210,8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514A5E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 дорог  общего пользования  (за </w:t>
            </w:r>
            <w:r w:rsidR="00133FB8" w:rsidRPr="001E4AFA">
              <w:rPr>
                <w:sz w:val="24"/>
                <w:szCs w:val="24"/>
              </w:rPr>
              <w:t>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6057651,6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4597964,0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4329335,3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3157769,3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3157769,3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3157769,3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3157769,3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3157769,3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3157769,3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103087,0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103087,0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375856,9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375856,9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1290488,1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1140016,0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1290488,1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1140016,0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1290488,1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1140016,0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1290488,1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1140016,0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1209783,1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1052020,6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1209783,1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1052020,6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80705,0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87995,4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80705,0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87995,4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1E4AFA">
              <w:rPr>
                <w:b/>
                <w:bCs/>
                <w:spacing w:val="-6"/>
                <w:sz w:val="24"/>
                <w:szCs w:val="24"/>
              </w:rPr>
              <w:t>Управление по взаимодействию с правоохранительными органами и противодействию коррупции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18748,5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18699,0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18392,6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16943,8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18030,3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16457,2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16457,3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514A5E" w:rsidP="00514A5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 полномочий  по  составлению прото</w:t>
            </w:r>
            <w:r w:rsidR="00133FB8" w:rsidRPr="001E4AFA">
              <w:rPr>
                <w:sz w:val="24"/>
                <w:szCs w:val="24"/>
              </w:rPr>
              <w:t>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15671,4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15631,3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15631,4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15671,4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15631,3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15631,4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15671,4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15631,3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15631,4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15522,4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15522,6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15522,7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890500,9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597553,2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557491,1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597553,2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557491,1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507673,0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468647,1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468647,1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39187,7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Основное мероприятие «Статистическое </w:t>
            </w:r>
            <w:r w:rsidRPr="001E4AFA">
              <w:rPr>
                <w:spacing w:val="-4"/>
                <w:sz w:val="24"/>
                <w:szCs w:val="24"/>
              </w:rPr>
              <w:t>обеспечение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467047,1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«Предоставление  государственных и муниципальных услуг по принципу «одного окна»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467047,1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467047,1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467047,1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88174,3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87538,1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88174,3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87538,1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88174,3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87538,1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85689,1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85488,9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85490,7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2485,2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292875,9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295358,4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E4AFA">
              <w:rPr>
                <w:spacing w:val="-8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292875,9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295358,4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262545,6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180036,7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288936,8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30075,4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11923,1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18716,2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18716,2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232470,2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168188,6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277013,7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14A5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4600,2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7513,6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9259,6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6708,6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6708,6</w:t>
            </w:r>
          </w:p>
        </w:tc>
      </w:tr>
      <w:tr w:rsidR="005D5830" w:rsidRPr="001E4AFA" w:rsidTr="00A52A91">
        <w:tc>
          <w:tcPr>
            <w:tcW w:w="5246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17193,7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19375,3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26898,3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14836,5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14836,5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3807,9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3807,9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5102,0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5102,0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159446,3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120069,7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219625,8</w:t>
            </w:r>
          </w:p>
        </w:tc>
      </w:tr>
      <w:tr w:rsidR="005D5830" w:rsidRPr="001E4AFA" w:rsidTr="00A52A91">
        <w:tc>
          <w:tcPr>
            <w:tcW w:w="5246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109012,1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109012,1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91127,0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91127,0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30330,3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30330,3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393613,6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393598,8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390219,7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375410,0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371842,3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371842,3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366633,8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363254,7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362771,1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362771,1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362771,1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362771,1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8776,2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8776,2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8776,2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8776,2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18188,8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18188,8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18188,8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18188,8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17635,7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17824,3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17824,3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545,8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2687140,4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2432327,1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1932689,7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2376849,6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2374726,3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2319247,7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2374694,5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2319247,7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2102625,8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1502737,1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1967473,5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«Развитие товарной аквакультуры</w:t>
            </w:r>
            <w:r w:rsidRPr="001E4AFA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445663,1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442930,8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447013,8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138182,2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138182,2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61078,7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61078,7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30337,1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30337,1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85955,1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85955,1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131460,7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131460,7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837828,6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862515,7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853369,7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73752,8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73752,8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104365,6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104365,6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208837,4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208837,4</w:t>
            </w:r>
          </w:p>
        </w:tc>
      </w:tr>
      <w:tr w:rsidR="005D5830" w:rsidRPr="001E4AFA" w:rsidTr="00A52A91">
        <w:tc>
          <w:tcPr>
            <w:tcW w:w="5246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D5830" w:rsidRPr="001E4AFA" w:rsidRDefault="005D5830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5D5830" w:rsidP="005D583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</w:t>
            </w:r>
            <w:r w:rsidR="00133FB8" w:rsidRPr="001E4AFA">
              <w:rPr>
                <w:sz w:val="24"/>
                <w:szCs w:val="24"/>
              </w:rPr>
              <w:t>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325203,8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325203,8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92834,8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92834,8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44306,8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44306,8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412091,2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412091,2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412091,2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52304,8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84263,7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72888,5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41721,9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41721,9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28105,4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28105,4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203212,7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84612,5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574086,5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18972,9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40209,0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18972,9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40209,0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533877,5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533877,5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309256,2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309256,2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309256,2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309256,2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42884,4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42518,0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информационно-консультацион-ному обеспечению агропромышленного комплекса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37018,0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37018,0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37018,0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57400,8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57400,9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57401,9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 власти  Саратовской  области,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56401,9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56401,9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56380,8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56380,9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56381,9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54057,9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54058,0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54059,0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172955,4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75685,7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жилищно-комму-нального хозяйства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4799,0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15158,7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15157,7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90383,3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90383,3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90383,3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90383,3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90383,3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90383,3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90383,3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33615,1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33615,1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32810,6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32810,6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32752,5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28254,0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4498,5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10990,1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10897,3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10878,6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10878,8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38154,1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38154,1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36371,7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35563,8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36371,7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35563,8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36371,7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35563,8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33951,9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33951,9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2590,3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2590,3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2590,3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2590,3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1E4AFA">
              <w:rPr>
                <w:b/>
                <w:bCs/>
                <w:spacing w:val="-6"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79287,4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40350,8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34825,8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40152,9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34627,9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34325,7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34414,9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34325,7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34414,9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34316,2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34405,4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32572,7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32661,9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1739,1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38780,7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38780,7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38780,7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33780,7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33780,7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374056,6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314701,2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290111,5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292519,5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58263,8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58263,8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40688,6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48377,2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57663,8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D583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32790,7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32790,7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32790,7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24873,1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24873,1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24873,1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273412,6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241134,3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234255,7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273260,8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234106,4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273260,8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234106,4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54415,1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54415,1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54415,1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7499,5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7499,5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7499,5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36942,2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39507,6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36942,2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39507,6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33466,8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34608,9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35890,5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3475,4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3617,1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73310,6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73310,6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57763,4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59858,4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62128,6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11182,0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78241,4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25858,8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18486,1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18319,3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18319,3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59299,2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59224,6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54129,6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11114,1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10320,2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10320,2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10320,2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47884,7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47884,7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42865,5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41540,5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41540,5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41474,2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37749,3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3724,9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459768,3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450017,0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388691,0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446137,5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385113,3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385135,6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408716,4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349246,1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349268,4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200240,6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186561,0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186583,3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63721,0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63347,5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63369,8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63607,2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63233,7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63256,0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60478,1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60175,4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3080,6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136519,6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123213,5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135897,5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122754,8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120437,1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118121,7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4633,1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179774,2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151685,1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AF3EC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159774,2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151685,1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159346,1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151257,0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148633,0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10653,0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2624,0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28701,6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35867,2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35867,2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35867,2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33087,1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9738,4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9692,2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8413,0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9660,2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8381,0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7160,5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30482003,5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28824376,3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29080973,3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29058533,1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27360483,9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27570775,0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7511386,0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6198793,7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7511386,0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6198793,7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7511386,0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6198793,7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82819,7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82819,7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82819,7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6330629,2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6112810,0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6112810,0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18700,5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18700,5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6308064,5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6090245,3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6308064,5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6090245,3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1016007,1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18420750,6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18039034,5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18232613,5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18413800,6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18032284,5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18052095,7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17988874,5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17611614,7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17433981,4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1123545,7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1151545,7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1139545,7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1121595,7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1086259,4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35336,3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18958,5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18958,5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11785,5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17785,5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98661,2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94577,9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98661,2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72077,9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76161,2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43976,5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37476,5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5565,9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31910,6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1273821,4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1273821,4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1273821,4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E4AFA">
              <w:rPr>
                <w:spacing w:val="-8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135913,4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142324,4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142361,7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135164,6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141528,7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135164,6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141528,7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F87ADA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 обще</w:t>
            </w:r>
            <w:r w:rsidR="00133FB8" w:rsidRPr="001E4AFA">
              <w:rPr>
                <w:sz w:val="24"/>
                <w:szCs w:val="24"/>
              </w:rPr>
              <w:t>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13076267,2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12612835,3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12612835,3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46568,0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46568,0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245819,1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245819,1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12783880,1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12320448,2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12783880,1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12320448,2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1274996,3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1324552,1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1305226,6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333126,1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333126,1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972100,5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972100,5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204011,9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715273,9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922197,8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569548,8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103521,3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103521,3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37231,5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37231,5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70080,6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70080,6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181511,6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181511,6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155490,1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155490,1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21713,7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21713,7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19416,3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225720,1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14555,2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14555,2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197144,8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197144,8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11475,6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11475,6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E4AFA">
              <w:rPr>
                <w:spacing w:val="-8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147844,8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146961,8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146963,1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8099,0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24455,9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24455,9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24455,9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114172,2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114172,2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114172,2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460671,9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460671,9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427520,9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427520,9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33151,0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33151,0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175767,8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175767,8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175767,8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175767,8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175767,8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127829,9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162173,0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127829,9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162173,0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111211,6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105514,0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105451,1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58735,7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58735,7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58735,7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42084,8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42761,2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42084,8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42761,2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42084,8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42761,2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56721,9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56721,9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20324,4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20324,4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36397,5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36397,5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2533825,1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2515472,8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2513463,0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2529119,5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2509622,8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2507613,0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2356562,3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2340015,2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2340114,6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102553,1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102553,1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102553,1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87A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210401,1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210401,1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210401,1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1982390,2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1981722,8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1982206,6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1981539,2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1982206,6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1981539,2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3057E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38499,6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38685,4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23680,6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23680,6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1E4AFA">
              <w:rPr>
                <w:spacing w:val="-7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125763,0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41735,4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41735,4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41582,0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41582,0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140540,2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131365,9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131796,5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139107,9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131214,9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131645,5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19386,4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18386,8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119721,5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119750,3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118896,5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118925,3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118896,5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118925,3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118896,5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118925,3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54707,6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56639,0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58070,3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57450,3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57450,3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57450,3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44450,3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44450,3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D977ED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Основное мероприятие «Информационное и методическое обеспечение мероприятий, направленных на гражданско-патриотическое </w:t>
            </w:r>
            <w:r w:rsidR="00133FB8" w:rsidRPr="001E4AFA">
              <w:rPr>
                <w:sz w:val="24"/>
                <w:szCs w:val="24"/>
              </w:rPr>
              <w:t>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269493,7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273635,1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273865,0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137692,6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141830,8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143687,9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26153,1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26153,1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26153,1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26153,1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38496,8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39039,6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39626,7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22068,5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14"/>
                <w:sz w:val="24"/>
                <w:szCs w:val="24"/>
              </w:rPr>
            </w:pPr>
            <w:r w:rsidRPr="001E4AFA">
              <w:rPr>
                <w:spacing w:val="-1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22068,5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22068,5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17558,2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D977ED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</w:t>
            </w:r>
            <w:r w:rsidR="00133FB8" w:rsidRPr="001E4AFA">
              <w:rPr>
                <w:sz w:val="24"/>
                <w:szCs w:val="24"/>
              </w:rPr>
              <w:t>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17558,2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17558,2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1E4AFA">
              <w:rPr>
                <w:spacing w:val="-7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72908,1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19187,1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19187,1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19187,1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17543,6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18140,7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48972,7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48972,7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45257,2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44874,7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44810,7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43683,5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59533,2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59472,8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59472,9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59471,7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59411,3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59411,4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48954,5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48894,0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10517,0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10517,3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10517,4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1423470,4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1463892,4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1510198,3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1418470,4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1458892,4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1505198,3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1418458,4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1458880,4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1505186,3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643397,4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643397,4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624647,6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624647,6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1E4AFA">
              <w:rPr>
                <w:spacing w:val="-7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815487,5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835223,8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861788,9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17755,0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17755,0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17755,0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144002,8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144002,8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144002,8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135222,6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135222,6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135222,6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560100,7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E4AFA">
              <w:rPr>
                <w:spacing w:val="-8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560100,7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560100,7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4"/>
                <w:sz w:val="24"/>
                <w:szCs w:val="24"/>
              </w:rPr>
            </w:pPr>
            <w:r w:rsidRPr="001E4AFA">
              <w:rPr>
                <w:b/>
                <w:bCs/>
                <w:spacing w:val="-4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2353283,5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813993,0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848019,7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788321,5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438744,7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479231,9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419945,4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437896,8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478583,4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418926,1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369039,3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369039,3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369039,3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369039,3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68089,9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109544,1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49886,8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30167,4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30167,4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30167,4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80606,8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19719,4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19719,4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19719,4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340952,0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335478,4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335214,3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335478,4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332850,0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332294,0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332478,4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315135,6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315135,6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315135,6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17342,8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6092,8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6092,8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977ED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33566,3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33763,8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32167,7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33090,8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33137,7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32137,7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1539290,5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1461773,6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1485475,2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1508284,3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1430768,9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1454470,5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1502915,5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1422979,6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1446455,9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209785,0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187432,6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187432,6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203135,0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180782,6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203135,0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180782,6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203135,0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180782,6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604364,4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601201,3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599518,4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530084,8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532667,1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530084,8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532667,1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530084,8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532667,1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17566,2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17566,2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6168,2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11594,3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11398,0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26635,1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26635,1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26635,1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144897,3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142247,3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142247,3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142247,3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117954,3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118154,3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114304,3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114504,3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114304,3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114504,3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114304,3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114504,3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E4AFA">
              <w:rPr>
                <w:spacing w:val="-8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155133,7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155633,7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145533,7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146033,7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145533,7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146033,7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145533,7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146033,7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246540,6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191876,1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216855,3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85889,0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36826,7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   50 тысяч человек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36826,7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36826,7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37610,9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92141,4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169350,7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102359,6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102359,6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1"/>
                <w:sz w:val="24"/>
                <w:szCs w:val="24"/>
              </w:rPr>
            </w:pPr>
            <w:r w:rsidRPr="001E4AFA">
              <w:rPr>
                <w:spacing w:val="-11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66991,1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66991,1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7790,2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8234,3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7994,3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840C3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5F2A6A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</w:t>
            </w:r>
            <w:r w:rsidR="00133FB8" w:rsidRPr="001E4AFA">
              <w:rPr>
                <w:sz w:val="24"/>
                <w:szCs w:val="24"/>
              </w:rPr>
              <w:t>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29771,6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15029,0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8936,5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8936,5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8936,5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6055,3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72576,2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72491,2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56386,3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72491,2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56386,3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48548,3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34821,1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34821,1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5F2A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32946,1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много-функциональных центров»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23551,1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23551,1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23551,1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15602,2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23942,9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21565,2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23942,9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21565,2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23942,9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21565,2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19551,0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4391,9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119893,1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119825,7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72653,1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72653,1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32618,9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31927,2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32618,9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31927,2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32618,9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31927,2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     ХХI век»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4056,0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4056,0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4056,0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26982,7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27301,2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26982,7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27301,2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26982,7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27301,2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16724,2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19001,5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16724,2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19001,5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16724,2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19001,5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70482,6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21724,4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18467,6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18467,6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18467,6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17941,9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1506223,2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106497,8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84887,4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85073,3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13788,1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13791,3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13788,1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13791,3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89123,4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67603,5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67651,9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29362,3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29362,3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29362,3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22862,3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22862,3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37729,6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37729,6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74D73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25238,8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25238,8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25238,8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гражданско-патриоти-ческого воспитания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1398220,4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1216122,5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1251525,9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612839,7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599594,5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601555,4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599421,4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594594,5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596555,4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577241,3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593796,9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596555,4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575008,3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594322,4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575008,3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594322,4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575008,3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594322,4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информационно-коммуника-ционной кампании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13418,3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13418,3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8418,3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8418,3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234075,3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84863,4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234075,3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84863,4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97703,3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70119,7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70158,5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9835,5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9835,5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9835,5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44023,1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42088,5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44023,1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42088,5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44023,1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42088,5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41528,3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16018,1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16018,1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16018,1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136372,0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14704,9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71472,0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14704,9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14704,9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14704,9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61224,5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61224,5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530441,8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544243,3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530441,8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544243,3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504241,8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509243,3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16135,3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16156,9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84863,9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84692,2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84697,1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83363,9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83197,1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83363,9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83197,1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383917,1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383917,1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383917,1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18231,1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21878,4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22462,7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9262,5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9262,5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9375,2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9375,2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19961,6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19965,5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1E4AFA">
              <w:rPr>
                <w:b/>
                <w:bCs/>
                <w:spacing w:val="-6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8514205,1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4703314,0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332495" w:rsidP="0033249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 xml:space="preserve"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</w:t>
            </w:r>
            <w:r w:rsidR="00133FB8" w:rsidRPr="001E4AFA">
              <w:rPr>
                <w:spacing w:val="-4"/>
                <w:sz w:val="24"/>
                <w:szCs w:val="24"/>
              </w:rPr>
              <w:t>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6015080,7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2030108,2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2163536,4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4032637,9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313090,9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319531,4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3978029,3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258462,8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264754,0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168573,7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174953,0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181244,2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176244,2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176244,2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176244,2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32495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104550,9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68509,8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54608,6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54777,4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54557,1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54777,4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6725,6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6725,6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48051,8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48051,8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727041,2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727041,2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727041,2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727041,2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727041,2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727041,2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1296289,5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813974,2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818291,5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121000,6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121000,6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121000,6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121000,6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121000,6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1183769,4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697290,9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476364,4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258799,0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287072,0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298672,3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77189,3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77189,3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77189,3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74758,9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74762,2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2427,1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2200986,0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1949051,2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1962757,4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1085924,9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1108229,9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1122005,3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724693,2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753357,1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782558,3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724693,2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753357,1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782558,3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58091,2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58091,2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58091,2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724467,1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724467,1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724467,1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361231,7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354872,8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339447,0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152600,4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148864,0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137119,5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6427,6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137069,5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137069,5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137069,5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166496,5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155035,0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155035,0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2587,0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8648,6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8648,6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8563,0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42134,8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39512,3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35831,0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6163,3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6163,3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6163,3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</w:t>
            </w:r>
            <w:r w:rsidR="003E6367" w:rsidRPr="001E4AFA">
              <w:rPr>
                <w:sz w:val="24"/>
                <w:szCs w:val="24"/>
              </w:rPr>
              <w:t xml:space="preserve"> </w:t>
            </w:r>
            <w:r w:rsidRPr="001E4AFA">
              <w:rPr>
                <w:sz w:val="24"/>
                <w:szCs w:val="24"/>
              </w:rPr>
              <w:t>«О ветеранах»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19206,3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19206,3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19206,3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10411,4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10411,4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10411,4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1113861,1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839621,3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839552,1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1113857,8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839621,0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839552,1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62941,5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63529,5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63460,6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62910,6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62910,6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62910,6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1050916,3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776091,5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776091,5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1050866,3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776041,5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776041,5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823244,4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547021,8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823244,4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547021,8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229019,7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229019,7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238883,7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461624,8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238883,7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461624,8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объектами коммунальной инфрастуктуры»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361624,8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361624,8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361624,8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361624,8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361624,8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42538,0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26856,8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24941,6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24954,3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26856,8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24941,6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24954,3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5318,5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5331,2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5285,2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5292,3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19623,1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19602,1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15651,2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15027,3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14266375,1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13306716,3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14263157,4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13305635,9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14200025,9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467379,9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405645,7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263495,3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422070,0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360155,8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218005,4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400807,1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340238,9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218005,4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23493,6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23493,6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23493,6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11761,4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11761,4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11761,4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6834,0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117226,4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117226,4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117226,4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15450,7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15826,8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14921,8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8649,9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8960,4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9297,0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5165,6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5333,3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5372,8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3E636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  <w:r w:rsidR="00366038" w:rsidRPr="001E4AFA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122233,4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122233,4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122233,4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122233,4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122233,4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122233,4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48404,4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53476,0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48404,4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53476,0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48404,4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50576,0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53476,0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21262,9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45309,9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45489,9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45309,9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45489,9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45309,9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45489,9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42251,7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13795777,5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12899990,2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13936530,6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13693795,5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12729102,8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13786530,6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13446322,2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12477541,4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13532700,9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197090,8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361600,0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392890,9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Реконструкция автоподъезда к д.Хомяковка –с.Грачевка от автомобильной дороги «P-158 «Нижний Новогород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63504,0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63504,0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Проектно-изыскательские, научно-исследо-вательские,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197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197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162086,9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162086,9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3995186,5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5113540,0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5031379,5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3995186,5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5113540,0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5031379,5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3995186,5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5113540,0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5031379,5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302850,0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487570,0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490834,6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113716,5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116503,1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119767,7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83468,8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86379,1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89560,3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29914,0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29997,4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189133,5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371066,9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189133,5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371066,9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888888,9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722222,2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238878,2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114179,8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238878,2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114179,8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325005,4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304021,2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325005,4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304021,2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325005,3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304021,2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325005,3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304021,2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6683521,0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5157232,4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7228095,9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4676721,0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5928095,9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4676721,0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5928095,9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592800,0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592800,0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223600,0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379500,0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247473,3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251561,4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253829,7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221915,8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226003,9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228272,2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59968,2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61630,4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63620,2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54285,6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56095,7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58057,0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5682,6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5563,2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2022,0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2022,0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55825,6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58530,0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55825,6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58530,0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5"/>
                <w:sz w:val="24"/>
                <w:szCs w:val="24"/>
              </w:rPr>
            </w:pPr>
            <w:r w:rsidRPr="001E4AFA">
              <w:rPr>
                <w:spacing w:val="-5"/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20887,4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197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197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44177,0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44097,2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44097,2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42378,4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35476,0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35476,5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35476,5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31833,2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3642,8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3643,3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4"/>
                <w:sz w:val="24"/>
                <w:szCs w:val="24"/>
              </w:rPr>
            </w:pPr>
            <w:r w:rsidRPr="001E4AFA">
              <w:rPr>
                <w:b/>
                <w:bCs/>
                <w:spacing w:val="-4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146484,1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146431,9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87678,4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146431,9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87678,4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84958,4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84958,4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29057,9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28203,2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47276,9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47277,5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47277,5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43470,7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43471,3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43471,3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3788,6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61474,1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48843,9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48843,9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9910,2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9910,2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126006,7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98273,5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98273,5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98273,5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98273,5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98273,5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109889,0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118613,4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92120,5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15812,7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5853,0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419563,1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418939,7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391668,6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418939,7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391668,6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30992,1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9337,5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9337,5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9337,5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16266,9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16266,9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16266,9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290260,6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260722,9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260750,5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270551,3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246428,9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270551,3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246428,9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187588,6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188050,9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188050,9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82962,7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58378,0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14321,6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14321,6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19584,8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14195,9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96545,6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96348,2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95733,6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95536,2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50464,2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50236,0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45263,4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45300,2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4040,1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3577,8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4"/>
                <w:sz w:val="24"/>
                <w:szCs w:val="24"/>
              </w:rPr>
            </w:pPr>
            <w:r w:rsidRPr="001E4AFA">
              <w:rPr>
                <w:b/>
                <w:bCs/>
                <w:spacing w:val="-4"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70833,1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70798,1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54621,1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54667,9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54919,3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15878,8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15907,9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1391,7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14477,8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14477,8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14477,8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13914,5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22568436,4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20835012,9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20763835,6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207001,5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206896,0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206971,4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206789,8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206789,8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206789,8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36988,3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36782,5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36619,0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13645,5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13645,5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22973,5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170170,8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170170,8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170170,8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11371443,7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9197232,1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8666623,6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6361593,4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5446545,6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6361521,7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5446545,6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6361521,7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5446545,6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3171671,5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2744327,7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2750389,1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2685272,7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2685272,7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397789,2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397789,2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34473,4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E75D0C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34473,4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47729,7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47729,7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17386,7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17386,7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17712,5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17712,5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17712,5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130980,3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130980,3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130980,3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14575,2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14599,7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14625,1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13294,5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13294,5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     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1903173,0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2092748,3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2092748,3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1946540,8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1946540,8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</w:t>
            </w:r>
            <w:r w:rsidR="002B4E40" w:rsidRPr="001E4AFA">
              <w:rPr>
                <w:spacing w:val="-6"/>
                <w:sz w:val="24"/>
                <w:szCs w:val="24"/>
              </w:rPr>
              <w:t>е</w:t>
            </w:r>
            <w:r w:rsidRPr="001E4AFA">
              <w:rPr>
                <w:spacing w:val="-6"/>
                <w:sz w:val="24"/>
                <w:szCs w:val="24"/>
              </w:rPr>
              <w:t>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ind w:right="-197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146207,5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197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146207,5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112432,3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112432,3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112432,3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243238,1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204539,4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243238,0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204539,4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243238,0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204539,4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114524,0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114524,0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114524,0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687482,7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110241,1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108270,8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625447,5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108270,8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625447,5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108270,8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173938,4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108270,8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89456,3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89456,3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64487,1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64487,1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17477,8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17477,8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«Профилактика ВИЧ-инфек-ции, вирусных гепатитов В и С»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 (COVID-19),  получающих  меди-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360272,8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360272,8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360272,8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2B4E40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150775,2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150775,2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150775,2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150775,2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34923,2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34923,2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95187,8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95187,8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59564,4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59564,4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20251,8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20664,2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20251,8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20664,2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94094,6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94094,6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94094,6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94094,6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94094,6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94094,6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206284,3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206284,3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206284,3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200566,7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201223,8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201223,8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201223,8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3515149,9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2691167,6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2653447,4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3438923,0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2614806,6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2576927,7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2933466,8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2205313,4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2219047,6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1005381,5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296284,1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296728,1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295728,1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295728,1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4656,3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4656,3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F06B8F" w:rsidP="00F06B8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 ситуации и  (или) при  возникнове</w:t>
            </w:r>
            <w:r w:rsidR="00133FB8" w:rsidRPr="001E4AFA">
              <w:rPr>
                <w:spacing w:val="-4"/>
                <w:sz w:val="24"/>
                <w:szCs w:val="24"/>
              </w:rPr>
              <w:t>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704775,1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704775,1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69532,7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15750,0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51782,7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51782,7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«Профилактика ВИЧ-инфек-ции, вирусных гепатитов В и С»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33861,6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33861,6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33861,6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химико-ток-сикологического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46564,8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46629,0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46629,0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32557,0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32557,0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14072,0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14072,0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88733,9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94057,1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94057,1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87733,9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93057,1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87733,9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93057,1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1373209,4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1343100,3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1355389,9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403621,8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403621,8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3552,5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176487,8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176487,8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25597,5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25597,5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230433,1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230433,1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125009,3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120008,9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338420,4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324883,6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13536,8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43074,8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250484,7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250484,7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240465,3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33118,1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33139,5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33161,5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8154,0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8154,0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25007,5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80732,0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81000,1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81000,1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81000,1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81000,1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424724,2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329993,1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276880,0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129029,0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129275,7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129538,0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127514,1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127874,0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100486,6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100346,9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27020,9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27520,5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27782,8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751,7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751,7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7025,5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7025,5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7025,5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E4AFA">
              <w:rPr>
                <w:spacing w:val="-8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288697,0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193705,8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140316,5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271176,3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122795,8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271176,3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122795,8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2675,3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2776,9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73609,4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73609,4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73609,4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69575,2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69576,1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69576,1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4033,3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10989991,2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11430884,8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11890240,6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11890234,0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11890234,0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11890234,0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11853074,7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11853074,7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11853074,7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37159,3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37159,3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37159,3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1E4AFA">
              <w:rPr>
                <w:b/>
                <w:bCs/>
                <w:spacing w:val="-6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6800242,1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3915455,7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578915,3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38754,7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37755,3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38754,7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37755,3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6057,8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32308,4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31309,0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32308,4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31309,0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31043,0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31043,0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217913,1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ул.Шел-ковичная до ул.2-я Садовая)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right="-56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4709025,7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541160,0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3944381,3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541160,0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3944381,3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541160,0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3944381,3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541160,0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1485590,0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1485590,0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1485590,0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2455291,3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2455291,3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2455291,3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541160,0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541160,0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541160,0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625749,1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256021,9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256021,9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256021,9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256021,9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256021,9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369727,2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369727,2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369727,2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369727,2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369727,2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«ГУЗ СО «Базарно-Карабулак-ская РБ» строительство ФАП села Репьевка»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«ГУЗ СО «Базарно-Карабулак-ская РБ» строительство ФАП с.Сухой Карабулак»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г.Красноармейск, ул.Кузнечная, д.5, строение 1 с целью размещения в нем инфекционного отделения»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175227,7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81800,6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F06B8F" w:rsidP="00F06B8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</w:t>
            </w:r>
            <w:r w:rsidR="00133FB8" w:rsidRPr="001E4AFA">
              <w:rPr>
                <w:spacing w:val="-6"/>
                <w:sz w:val="24"/>
                <w:szCs w:val="24"/>
              </w:rPr>
              <w:t>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06B8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93427,1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278799,7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 Дергачи)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 для  занятий  физической  культурой  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38877,6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38877,6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пло-щадки в г.Петровске Саратовской области)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ул.Железнодо-рожная 72 «Б»)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с.Пере-люб,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28997399,9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397189,9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387580,7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393167,0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397189,9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387580,7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393167,0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66272,5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60302,3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65436,4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59237,5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53853,3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58987,4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32073,8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32820,8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28037,0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27498,9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27974,7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27855,2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27792,2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4846,1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4846,1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18542,1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18542,1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18542,1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302951,2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303222,4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303674,6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300616,8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300888,0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301340,2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274034,5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273674,6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26572,0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27212,9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27665,1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2334,4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2334,4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15242,0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733154,6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769909,5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780359,7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E616F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38394,4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182034,3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127699,8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125878,2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179035,6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126707,8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124886,2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123292,9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123613,1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123292,9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123613,1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123162,7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123613,1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123162,7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123613,1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13497,8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13497,8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13497,8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13497,8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13497,8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13497,8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36616,8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35346,1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36379,1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«Социальная поддержка граж-дан»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34577,0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35810,0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35487,0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35487,0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35487,0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35487,0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460622,7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552833,9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563915,0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204648,5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204648,5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204648,5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56964,4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56964,4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89737,6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142784,1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88147,9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115362,0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26133,8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309393,9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359266,5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309393,9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359266,5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309393,9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359266,5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50781,9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34231,8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50781,9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271256,1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297765,1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308484,6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270675,9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297162,8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307860,6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7757,5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27833948,4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27454990,5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27775883,5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141349,1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147190,7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153637,8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116226,7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116226,7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116226,7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12009,1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11831,6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92274,8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98116,4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104217,6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90899,3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96654,6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102665,6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37411,1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37411,1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37411,1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37411,1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37411,1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6138089,3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6189318,3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6224677,7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6092908,2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6123353,2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6121451,9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6023615,4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5986387,8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5996528,3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5965849,7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5918859,6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5923339,5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5918859,6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5923339,5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5918859,6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41057,1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41057,1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40617,3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20715,0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40617,3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16739,5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40617,3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3975,5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37051,4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37051,4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37051,4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52195,7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120056,6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120056,6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45905,7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107056,6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45905,7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107056,6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45905,7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107056,6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4467,0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12230,1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12041,8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C050DA" w:rsidP="00C050D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 и абили</w:t>
            </w:r>
            <w:r w:rsidR="00133FB8" w:rsidRPr="001E4AFA">
              <w:rPr>
                <w:sz w:val="24"/>
                <w:szCs w:val="24"/>
              </w:rPr>
              <w:t>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19427,5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19427,5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19427,5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19427,5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19427,5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55926,8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26442,1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26442,1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26442,1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26442,1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26442,1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9156961,8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8632772,9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8817250,0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7207982,8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7378688,2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7551899,5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«Социальная поддержка граж-дан»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7207982,8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7378688,2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7551899,5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147686,4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152859,0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155650,8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4374,0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58579,5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62140,6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64377,9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57736,7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61265,4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63471,3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31909,4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33160,9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33355,4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31609,4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32860,9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33055,4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12887,8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12813,8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28968,3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28684,3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2091,3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3116287,5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3217780,1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3352880,1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455650,3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475133,6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495078,4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448450,3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467733,6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487378,4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14918,6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15556,7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16205,7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14700,6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15332,7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15976,7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235360,6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245517,7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255861,5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231560,6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241517,7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251661,5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832263,9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849631,2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885289,7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12792,0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13048,0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13570,0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819471,9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836583,2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871719,7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41331,0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43108,8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44919,0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42471,8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44255,6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1536763,1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1588832,1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1655525,8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25450,0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1513590,6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1564372,1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1630075,8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2398873,7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2455732,8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2484017,2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204557,6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216997,1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224786,6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201271,6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213597,1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221286,6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37388,7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44261,0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45847,0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935,8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36508,3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43350,6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44911,2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14728,0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15288,0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15838,2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C050DA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14510,6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15604,2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2385,4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2471,3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2264,2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106309,6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100173,2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96601,4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104540,5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98495,8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95173,8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201154,9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181083,1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172146,3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3169,8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2863,3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2741,0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197985,1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178219,8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169405,3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104479,3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104479,3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6440,2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5392,5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4513,4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6314,0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5281,0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4416,9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3134,8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2663,9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2807,5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179821,8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179821,8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249349,5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249349,5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868818,9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900181,4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868818,9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900181,4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2441,2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136122,7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136122,7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319329,1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326920,0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343737,0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4971,7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5331,4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314357,4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321768,0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338405,6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3622,1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2233,0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2233,0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490536,3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492003,5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493457,8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17161,8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17690,3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18218,9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17570,0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18095,0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20718,0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21499,4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22268,0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20248,0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21017,4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21774,0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57380,0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56600,0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425,3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511,9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419,1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7886,0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7800,0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1652,0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1652,0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378298,2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349538,7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378298,2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28759,5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r w:rsidR="00D31D18" w:rsidRPr="001E4AFA">
              <w:rPr>
                <w:sz w:val="24"/>
                <w:szCs w:val="24"/>
              </w:rPr>
              <w:t>средства</w:t>
            </w:r>
            <w:r w:rsidRPr="001E4AFA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5650,2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29685,1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29685,1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29277,3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29371,3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29294,1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112848,6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123675,6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112848,6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123675,6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112825,6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118898,0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123650,6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886299,5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886349,9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886299,5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886349,9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12799,0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873500,5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873049,9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873049,9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728,5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17400,6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18271,0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19184,7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6843,9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12057,4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12057,4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1218471,0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1218471,0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1218471,0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1218471,0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11789,2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7551,8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7622,3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1893560,9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1199653,4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1210848,7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43458,4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46879,5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43458,4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46879,5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8988,0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8988,0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34470,4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46879,5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34470,4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46879,5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11277217,1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11369685,2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11467111,4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11276862,0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11466767,7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«Социальная поддержка граж-дан»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11276862,0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11466767,7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103586,6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110506,4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116821,6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12674,8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13220,8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13776,8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12487,8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13024,8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13571,8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90911,8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97285,6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103044,8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89566,8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95846,7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101524,1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95381,7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101730,3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107410,1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32508,4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34982,0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37524,5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554,2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32028,2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34465,5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36970,3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14074,5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18312,6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270,6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13866,5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15832,1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18042,0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11994,6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13466,1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13951,0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206,2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13267,2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13744,8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8560,2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8968,8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9378,0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8836,3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9239,4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28244,0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28244,0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1503650,6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1527330,2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1586516,1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15610,7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15631,0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1E4AFA">
              <w:rPr>
                <w:spacing w:val="-8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176149,4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176149,4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1188,0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1323595,1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1341919,0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1390028,8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4816,9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4164,6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4115,2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1318778,2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1337754,4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1385913,6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14373,4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9"/>
                <w:sz w:val="24"/>
                <w:szCs w:val="24"/>
              </w:rPr>
            </w:pPr>
            <w:r w:rsidRPr="001E4AFA">
              <w:rPr>
                <w:spacing w:val="-9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14373,4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13327,6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13821,8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14371,4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 не   подлежащим   обязательному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1080533,5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1165317,4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   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1080533,5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1165317,4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1080405,3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1120651,2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1165189,2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D31D18" w:rsidP="00D31D1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 (прекращением деятельности, пол</w:t>
            </w:r>
            <w:r w:rsidR="00133FB8" w:rsidRPr="001E4AFA">
              <w:rPr>
                <w:sz w:val="24"/>
                <w:szCs w:val="24"/>
              </w:rPr>
              <w:t>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79563,8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73919,0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76481,2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79539,4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 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 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D31D1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4446358,5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4376267,1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4417150,6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4398907,0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4398907,0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18243,6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18243,6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3960050,1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4042364,1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3979590,9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1459616,7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1459616,7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2367333,7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2330591,8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2367333,7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2330591,8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154424,1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160269,4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166018,4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1776,4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1821,1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1866,0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152647,7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158448,3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164152,4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21915,9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21915,9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5314,3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pacing w:val="-4"/>
                <w:sz w:val="24"/>
                <w:szCs w:val="24"/>
              </w:rPr>
            </w:pPr>
            <w:r w:rsidRPr="001E4AFA">
              <w:rPr>
                <w:spacing w:val="-4"/>
                <w:sz w:val="24"/>
                <w:szCs w:val="24"/>
              </w:rPr>
              <w:t>1448,1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5314,3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1448,1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139,4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E4AFA">
              <w:rPr>
                <w:spacing w:val="-1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1120331,1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1116023,4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1113206,6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834998,9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830101,1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827080,0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769798,9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767563,1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769292,0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761613,9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764178,1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765907,0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761028,2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763608,5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765337,4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681687,8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681083,8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79228,4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82412,7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84141,6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112,0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569,6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3285,0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60794,5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59182,5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54432,5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33168,0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31168,0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29910,2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28785,2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28810,2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9124,5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7221,5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9124,5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7221,5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9124,5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7221,5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17758,0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17758,0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15467,0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17758,0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13008,0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4405,5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3355,5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3355,5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3042,5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615,1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871,8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109,3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505,8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762,5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51,8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195,7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69182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323,7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4072,5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4480,9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894,7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1780,4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43,5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709,9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4C5B8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203896,3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203896,3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203896,3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200117,8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196824,1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7069,2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7072,2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48788,5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49020,9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49214,4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48537,0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48790,7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48984,2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28872,6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19659,4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19918,1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20111,6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230,2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21810,3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469,2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416,2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15958,2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14258,2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14258,2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14258,2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6258,2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3258,2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48,2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3210,0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39387,9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38990,3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38990,3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16062,5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16062,5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15875,3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15985,3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15942,2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14811,6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15307,1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15847,9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1043,7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678,2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22927,8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22902,8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22927,8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22822,8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22847,8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21488,1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1334,7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1359,7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115,3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9690,8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9734,1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9734,1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9734,1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9734,1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9734,1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9384,5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9387,7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9387,7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317,4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346,4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6501,6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6497,1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6320,3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6325,5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6325,5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171,6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33367,3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33367,3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29484,3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3883,0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3867,6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3867,6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15,4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14,2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23316,7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23259,2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23242,2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23242,2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23242,2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52,3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21593,2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1E4AFA">
              <w:rPr>
                <w:spacing w:val="-3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21513,2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348,4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341,4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7,0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21164,8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21164,8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21164,8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21152,4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12,4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137290,8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120490,4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39285,9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39285,9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120490,4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39285,9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39285,9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17420,7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83056,8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83056,8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1851,3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81205,5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81205,5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81205,5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20013,9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19992,9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19993,9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044B86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19993,9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10360,6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10360,6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10360,6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10360,6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10360,6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10360,6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10360,6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4AFA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30,0</w:t>
            </w: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1E4AFA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 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4AFA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33FB8" w:rsidRPr="00DE45A4" w:rsidTr="00A52A91">
        <w:tc>
          <w:tcPr>
            <w:tcW w:w="5246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133974354,7</w:t>
            </w:r>
          </w:p>
        </w:tc>
        <w:tc>
          <w:tcPr>
            <w:tcW w:w="1512" w:type="dxa"/>
            <w:vAlign w:val="bottom"/>
          </w:tcPr>
          <w:p w:rsidR="00133FB8" w:rsidRPr="001E4AFA" w:rsidRDefault="00133FB8" w:rsidP="00FA76BB">
            <w:pPr>
              <w:overflowPunct/>
              <w:autoSpaceDE/>
              <w:autoSpaceDN/>
              <w:adjustRightInd/>
              <w:spacing w:line="223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119306278,6</w:t>
            </w:r>
          </w:p>
        </w:tc>
        <w:tc>
          <w:tcPr>
            <w:tcW w:w="1512" w:type="dxa"/>
            <w:vAlign w:val="bottom"/>
          </w:tcPr>
          <w:p w:rsidR="00133FB8" w:rsidRPr="000067B0" w:rsidRDefault="00133FB8" w:rsidP="00FA76BB">
            <w:pPr>
              <w:overflowPunct/>
              <w:autoSpaceDE/>
              <w:autoSpaceDN/>
              <w:adjustRightInd/>
              <w:spacing w:line="223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4AFA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</w:p>
        </w:tc>
      </w:tr>
    </w:tbl>
    <w:p w:rsidR="00133FB8" w:rsidRDefault="00133FB8" w:rsidP="00FA76BB">
      <w:pPr>
        <w:spacing w:line="223" w:lineRule="auto"/>
      </w:pPr>
    </w:p>
    <w:sectPr w:rsidR="00133FB8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8F" w:rsidRDefault="00F06B8F" w:rsidP="004F5335">
      <w:r>
        <w:separator/>
      </w:r>
    </w:p>
  </w:endnote>
  <w:endnote w:type="continuationSeparator" w:id="0">
    <w:p w:rsidR="00F06B8F" w:rsidRDefault="00F06B8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B8F" w:rsidRDefault="00F06B8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B8F" w:rsidRDefault="00F06B8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B8F" w:rsidRDefault="00F06B8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8F" w:rsidRDefault="00F06B8F" w:rsidP="004F5335">
      <w:r>
        <w:separator/>
      </w:r>
    </w:p>
  </w:footnote>
  <w:footnote w:type="continuationSeparator" w:id="0">
    <w:p w:rsidR="00F06B8F" w:rsidRDefault="00F06B8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B8F" w:rsidRDefault="00F06B8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B8F" w:rsidRPr="008510DC" w:rsidRDefault="00F06B8F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1E4AFA">
      <w:rPr>
        <w:noProof/>
        <w:sz w:val="24"/>
        <w:szCs w:val="24"/>
      </w:rPr>
      <w:t>8</w:t>
    </w:r>
    <w:r w:rsidRPr="008510DC">
      <w:rPr>
        <w:noProof/>
        <w:sz w:val="24"/>
        <w:szCs w:val="24"/>
      </w:rPr>
      <w:fldChar w:fldCharType="end"/>
    </w:r>
  </w:p>
  <w:p w:rsidR="00F06B8F" w:rsidRDefault="00F06B8F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B8F" w:rsidRDefault="00F06B8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7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1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2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3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1"/>
  </w:num>
  <w:num w:numId="11">
    <w:abstractNumId w:val="37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5"/>
  </w:num>
  <w:num w:numId="17">
    <w:abstractNumId w:val="34"/>
  </w:num>
  <w:num w:numId="18">
    <w:abstractNumId w:val="32"/>
  </w:num>
  <w:num w:numId="19">
    <w:abstractNumId w:val="39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0"/>
  </w:num>
  <w:num w:numId="25">
    <w:abstractNumId w:val="38"/>
  </w:num>
  <w:num w:numId="26">
    <w:abstractNumId w:val="36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3"/>
  </w:num>
  <w:num w:numId="41">
    <w:abstractNumId w:val="21"/>
  </w:num>
  <w:num w:numId="42">
    <w:abstractNumId w:val="1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A66"/>
    <w:rsid w:val="000A102E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3FB8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35C1"/>
    <w:rsid w:val="003217A3"/>
    <w:rsid w:val="0033006B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C4E16"/>
    <w:rsid w:val="004C5B87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BFF"/>
    <w:rsid w:val="00511372"/>
    <w:rsid w:val="005116BE"/>
    <w:rsid w:val="00511FF4"/>
    <w:rsid w:val="00514A5E"/>
    <w:rsid w:val="00514E84"/>
    <w:rsid w:val="00516E37"/>
    <w:rsid w:val="00517229"/>
    <w:rsid w:val="00517A7C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F0E1D"/>
    <w:rsid w:val="005F2A6A"/>
    <w:rsid w:val="005F2F1E"/>
    <w:rsid w:val="005F3AE9"/>
    <w:rsid w:val="005F60F1"/>
    <w:rsid w:val="005F661B"/>
    <w:rsid w:val="005F7980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C059B"/>
    <w:rsid w:val="007C1653"/>
    <w:rsid w:val="007C3E7D"/>
    <w:rsid w:val="007C46BD"/>
    <w:rsid w:val="007C5B6E"/>
    <w:rsid w:val="007C63ED"/>
    <w:rsid w:val="007D3D6F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1411D"/>
    <w:rsid w:val="008141AF"/>
    <w:rsid w:val="00814642"/>
    <w:rsid w:val="00820C05"/>
    <w:rsid w:val="00830190"/>
    <w:rsid w:val="0083299F"/>
    <w:rsid w:val="00840C0E"/>
    <w:rsid w:val="00840C32"/>
    <w:rsid w:val="00843D00"/>
    <w:rsid w:val="00846FC3"/>
    <w:rsid w:val="00847A31"/>
    <w:rsid w:val="008510DC"/>
    <w:rsid w:val="00851AB1"/>
    <w:rsid w:val="00855348"/>
    <w:rsid w:val="00856E5E"/>
    <w:rsid w:val="00860B35"/>
    <w:rsid w:val="00870D9D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50D7"/>
    <w:rsid w:val="008D5159"/>
    <w:rsid w:val="008D5494"/>
    <w:rsid w:val="008D5BB9"/>
    <w:rsid w:val="008D67AE"/>
    <w:rsid w:val="008E0F11"/>
    <w:rsid w:val="008E1584"/>
    <w:rsid w:val="008E2273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61885"/>
    <w:rsid w:val="00A61903"/>
    <w:rsid w:val="00A62A0D"/>
    <w:rsid w:val="00A6771D"/>
    <w:rsid w:val="00A7220E"/>
    <w:rsid w:val="00A7337D"/>
    <w:rsid w:val="00A7391A"/>
    <w:rsid w:val="00A81D81"/>
    <w:rsid w:val="00A8216D"/>
    <w:rsid w:val="00A83A34"/>
    <w:rsid w:val="00A842DA"/>
    <w:rsid w:val="00A8458E"/>
    <w:rsid w:val="00A85249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0DA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5CBF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34A0"/>
    <w:rsid w:val="00D04962"/>
    <w:rsid w:val="00D04F30"/>
    <w:rsid w:val="00D1042D"/>
    <w:rsid w:val="00D10861"/>
    <w:rsid w:val="00D1325D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54B8"/>
    <w:rsid w:val="00E5649A"/>
    <w:rsid w:val="00E6140D"/>
    <w:rsid w:val="00E63D3C"/>
    <w:rsid w:val="00E678D3"/>
    <w:rsid w:val="00E701CA"/>
    <w:rsid w:val="00E72306"/>
    <w:rsid w:val="00E7328F"/>
    <w:rsid w:val="00E75D0C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AC2"/>
    <w:rsid w:val="00EB3C9E"/>
    <w:rsid w:val="00EB63F1"/>
    <w:rsid w:val="00EB6D54"/>
    <w:rsid w:val="00EC20EA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8145F"/>
    <w:rsid w:val="00F81CFF"/>
    <w:rsid w:val="00F82A4B"/>
    <w:rsid w:val="00F84F87"/>
    <w:rsid w:val="00F85CC6"/>
    <w:rsid w:val="00F869C0"/>
    <w:rsid w:val="00F87ADA"/>
    <w:rsid w:val="00F90A58"/>
    <w:rsid w:val="00F91AB2"/>
    <w:rsid w:val="00F91F60"/>
    <w:rsid w:val="00F9232F"/>
    <w:rsid w:val="00F95C33"/>
    <w:rsid w:val="00FA19A1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ADAE8-660D-45D5-BF6E-C0E61B68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9</Pages>
  <Words>85755</Words>
  <Characters>488804</Characters>
  <Application>Microsoft Office Word</Application>
  <DocSecurity>0</DocSecurity>
  <Lines>4073</Lines>
  <Paragraphs>1146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573413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96</cp:revision>
  <cp:lastPrinted>2020-11-30T13:45:00Z</cp:lastPrinted>
  <dcterms:created xsi:type="dcterms:W3CDTF">2020-12-04T07:17:00Z</dcterms:created>
  <dcterms:modified xsi:type="dcterms:W3CDTF">2021-06-24T06:53:00Z</dcterms:modified>
</cp:coreProperties>
</file>